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110559" w14:textId="11738E33" w:rsidR="00064055" w:rsidRPr="008B7151" w:rsidRDefault="00D86D20" w:rsidP="00D86D20">
      <w:pPr>
        <w:bidi/>
        <w:spacing w:line="24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D86D20">
        <w:rPr>
          <w:rFonts w:cs="B Nazanin" w:hint="cs"/>
          <w:b/>
          <w:bCs/>
          <w:sz w:val="32"/>
          <w:szCs w:val="32"/>
          <w:rtl/>
          <w:lang w:bidi="fa-IR"/>
        </w:rPr>
        <w:t>شجاعت</w:t>
      </w:r>
      <w:r w:rsidRPr="00D86D20">
        <w:rPr>
          <w:rFonts w:cs="B Nazanin"/>
          <w:b/>
          <w:bCs/>
          <w:sz w:val="32"/>
          <w:szCs w:val="32"/>
          <w:rtl/>
          <w:lang w:bidi="fa-IR"/>
        </w:rPr>
        <w:t xml:space="preserve"> </w:t>
      </w:r>
      <w:r w:rsidRPr="00D86D20">
        <w:rPr>
          <w:rFonts w:cs="B Nazanin" w:hint="cs"/>
          <w:b/>
          <w:bCs/>
          <w:sz w:val="32"/>
          <w:szCs w:val="32"/>
          <w:rtl/>
          <w:lang w:bidi="fa-IR"/>
        </w:rPr>
        <w:t>اخلاقی</w:t>
      </w:r>
      <w:r w:rsidRPr="00D86D20">
        <w:rPr>
          <w:rFonts w:cs="B Nazanin"/>
          <w:b/>
          <w:bCs/>
          <w:sz w:val="32"/>
          <w:szCs w:val="32"/>
          <w:rtl/>
          <w:lang w:bidi="fa-IR"/>
        </w:rPr>
        <w:t xml:space="preserve"> </w:t>
      </w:r>
      <w:r w:rsidRPr="00D86D20">
        <w:rPr>
          <w:rFonts w:cs="B Nazanin" w:hint="cs"/>
          <w:b/>
          <w:bCs/>
          <w:sz w:val="32"/>
          <w:szCs w:val="32"/>
          <w:rtl/>
          <w:lang w:bidi="fa-IR"/>
        </w:rPr>
        <w:t>حرفه</w:t>
      </w:r>
      <w:r w:rsidRPr="00D86D20">
        <w:rPr>
          <w:rFonts w:cs="B Nazanin"/>
          <w:b/>
          <w:bCs/>
          <w:sz w:val="32"/>
          <w:szCs w:val="32"/>
          <w:lang w:bidi="fa-IR"/>
        </w:rPr>
        <w:softHyphen/>
      </w:r>
      <w:r w:rsidRPr="00D86D20">
        <w:rPr>
          <w:rFonts w:cs="B Nazanin" w:hint="cs"/>
          <w:b/>
          <w:bCs/>
          <w:sz w:val="32"/>
          <w:szCs w:val="32"/>
          <w:rtl/>
          <w:lang w:bidi="fa-IR"/>
        </w:rPr>
        <w:t>ای</w:t>
      </w:r>
      <w:r w:rsidRPr="00D86D20">
        <w:rPr>
          <w:rFonts w:cs="B Nazanin"/>
          <w:b/>
          <w:bCs/>
          <w:sz w:val="32"/>
          <w:szCs w:val="32"/>
          <w:rtl/>
          <w:lang w:bidi="fa-IR"/>
        </w:rPr>
        <w:t xml:space="preserve"> </w:t>
      </w:r>
      <w:r w:rsidRPr="00D86D20">
        <w:rPr>
          <w:rFonts w:cs="B Nazanin" w:hint="cs"/>
          <w:b/>
          <w:bCs/>
          <w:sz w:val="32"/>
          <w:szCs w:val="32"/>
          <w:rtl/>
          <w:lang w:bidi="fa-IR"/>
        </w:rPr>
        <w:t>در پرستاران</w:t>
      </w:r>
      <w:r w:rsidR="00B3193A" w:rsidRPr="008B7151">
        <w:rPr>
          <w:rFonts w:cs="B Nazanin" w:hint="cs"/>
          <w:b/>
          <w:bCs/>
          <w:sz w:val="32"/>
          <w:szCs w:val="32"/>
          <w:rtl/>
          <w:lang w:bidi="fa-IR"/>
        </w:rPr>
        <w:t>؛ یک مطالعه ی مروری</w:t>
      </w:r>
    </w:p>
    <w:p w14:paraId="7C22FDEC" w14:textId="6F93CA96" w:rsidR="00CE11AC" w:rsidRPr="008B7151" w:rsidRDefault="009C5AAC" w:rsidP="009C5AAC">
      <w:pPr>
        <w:bidi/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val="en-GB" w:bidi="fa-IR"/>
        </w:rPr>
        <w:t>بیتا ملاشاهی</w:t>
      </w:r>
      <w:r w:rsidR="00990A1D" w:rsidRPr="008B7151">
        <w:rPr>
          <w:rFonts w:cs="B Nazanin"/>
          <w:sz w:val="24"/>
          <w:szCs w:val="24"/>
          <w:rtl/>
          <w:lang w:bidi="fa-IR"/>
        </w:rPr>
        <w:t xml:space="preserve"> </w:t>
      </w:r>
      <w:r w:rsidR="00657A34" w:rsidRPr="008B7151">
        <w:rPr>
          <w:rFonts w:cs="B Nazanin" w:hint="cs"/>
          <w:sz w:val="24"/>
          <w:szCs w:val="24"/>
          <w:rtl/>
          <w:lang w:bidi="fa-IR"/>
        </w:rPr>
        <w:t>1 *</w:t>
      </w:r>
    </w:p>
    <w:p w14:paraId="3F88AC98" w14:textId="27BDCBAD" w:rsidR="00EF531A" w:rsidRPr="00225842" w:rsidRDefault="009C5AAC" w:rsidP="000076D7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vertAlign w:val="superscript"/>
          <w:lang w:bidi="fa-IR"/>
        </w:rPr>
      </w:pPr>
      <w:r w:rsidRPr="00225842">
        <w:rPr>
          <w:rFonts w:cs="B Nazanin" w:hint="cs"/>
          <w:vertAlign w:val="superscript"/>
          <w:rtl/>
          <w:lang w:val="en-GB" w:bidi="fa-IR"/>
        </w:rPr>
        <w:t>دانشجوی کارشناسی ارشد پرستاری</w:t>
      </w:r>
      <w:r w:rsidR="00E95531" w:rsidRPr="00225842">
        <w:rPr>
          <w:rFonts w:cs="B Nazanin"/>
          <w:vertAlign w:val="superscript"/>
          <w:rtl/>
          <w:lang w:val="en-GB" w:bidi="fa-IR"/>
        </w:rPr>
        <w:t>،</w:t>
      </w:r>
      <w:r w:rsidR="00B45F19">
        <w:rPr>
          <w:rFonts w:cs="B Nazanin" w:hint="cs"/>
          <w:vertAlign w:val="superscript"/>
          <w:rtl/>
          <w:lang w:val="en-GB" w:bidi="fa-IR"/>
        </w:rPr>
        <w:t xml:space="preserve"> دانشک</w:t>
      </w:r>
      <w:r w:rsidRPr="00225842">
        <w:rPr>
          <w:rFonts w:cs="B Nazanin" w:hint="cs"/>
          <w:vertAlign w:val="superscript"/>
          <w:rtl/>
          <w:lang w:val="en-GB" w:bidi="fa-IR"/>
        </w:rPr>
        <w:t>ده</w:t>
      </w:r>
      <w:r w:rsidR="00B45F19">
        <w:rPr>
          <w:rFonts w:cs="B Nazanin" w:hint="cs"/>
          <w:vertAlign w:val="superscript"/>
          <w:rtl/>
          <w:lang w:val="en-GB" w:bidi="fa-IR"/>
        </w:rPr>
        <w:t xml:space="preserve"> پرستاری</w:t>
      </w:r>
      <w:r w:rsidRPr="00225842">
        <w:rPr>
          <w:rFonts w:cs="B Nazanin" w:hint="cs"/>
          <w:vertAlign w:val="superscript"/>
          <w:rtl/>
          <w:lang w:val="en-GB" w:bidi="fa-IR"/>
        </w:rPr>
        <w:t xml:space="preserve"> آمل، مازندران،</w:t>
      </w:r>
      <w:r w:rsidR="00E95531" w:rsidRPr="00225842">
        <w:rPr>
          <w:rFonts w:cs="B Nazanin"/>
          <w:vertAlign w:val="superscript"/>
          <w:rtl/>
          <w:lang w:val="en-GB" w:bidi="fa-IR"/>
        </w:rPr>
        <w:t xml:space="preserve"> ايران.</w:t>
      </w:r>
    </w:p>
    <w:p w14:paraId="12205C79" w14:textId="33C8ABC8" w:rsidR="00D4400F" w:rsidRPr="00B60B18" w:rsidRDefault="00CA7B29" w:rsidP="00D1749D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60B18">
        <w:rPr>
          <w:rFonts w:cs="B Nazanin" w:hint="cs"/>
          <w:b/>
          <w:bCs/>
          <w:sz w:val="24"/>
          <w:szCs w:val="24"/>
          <w:rtl/>
          <w:lang w:bidi="fa-IR"/>
        </w:rPr>
        <w:t>مقدمه و هدف:</w:t>
      </w:r>
      <w:r w:rsidR="00B3193A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>شجاعت اخلاق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 xml:space="preserve"> از بارزتر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 xml:space="preserve"> فضا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 w:hint="eastAsia"/>
          <w:b/>
          <w:bCs/>
          <w:sz w:val="24"/>
          <w:szCs w:val="24"/>
          <w:rtl/>
          <w:lang w:bidi="fa-IR"/>
        </w:rPr>
        <w:t>ل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 xml:space="preserve"> اخلاق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 xml:space="preserve"> برا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 xml:space="preserve"> پرستاران است. قرن ها پ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 w:hint="eastAsia"/>
          <w:b/>
          <w:bCs/>
          <w:sz w:val="24"/>
          <w:szCs w:val="24"/>
          <w:rtl/>
          <w:lang w:bidi="fa-IR"/>
        </w:rPr>
        <w:t>ش،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 xml:space="preserve"> فلورانس نا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 w:hint="eastAsia"/>
          <w:b/>
          <w:bCs/>
          <w:sz w:val="24"/>
          <w:szCs w:val="24"/>
          <w:rtl/>
          <w:lang w:bidi="fa-IR"/>
        </w:rPr>
        <w:t>نگل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 xml:space="preserve"> شجاعت اخلاق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 xml:space="preserve"> را 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 xml:space="preserve"> ن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 w:hint="eastAsia"/>
          <w:b/>
          <w:bCs/>
          <w:sz w:val="24"/>
          <w:szCs w:val="24"/>
          <w:rtl/>
          <w:lang w:bidi="fa-IR"/>
        </w:rPr>
        <w:t>از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 xml:space="preserve"> ضرور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 xml:space="preserve"> مراقبت از پرستار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 xml:space="preserve"> م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softHyphen/>
        <w:t>دانست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 xml:space="preserve">. 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با توجه به اهمیت و نقش پرستاران به عنوان بزرگ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 xml:space="preserve">ترین 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>گروه حرفه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t>ای سیستم مراقبتی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و هم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چنین لزوم شناخت بهتر و شفاف</w:t>
      </w:r>
      <w:r w:rsidR="00D1749D" w:rsidRPr="00D1749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>تر شجاعت اخلاقی حرفه ای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 xml:space="preserve"> در پرستاران، این مطالعه</w:t>
      </w:r>
      <w:r w:rsidR="00D1749D" w:rsidRPr="00D1749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30FD3" w:rsidRPr="00B60B18">
        <w:rPr>
          <w:rFonts w:cs="B Nazanin" w:hint="cs"/>
          <w:b/>
          <w:bCs/>
          <w:sz w:val="24"/>
          <w:szCs w:val="24"/>
          <w:rtl/>
          <w:lang w:bidi="fa-IR"/>
        </w:rPr>
        <w:t>در قالب</w:t>
      </w:r>
      <w:r w:rsidR="00E605E0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یک مطالعه ی مروری</w:t>
      </w:r>
      <w:r w:rsidR="00F30FD3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انجام شد.</w:t>
      </w:r>
    </w:p>
    <w:p w14:paraId="715548A6" w14:textId="63914104" w:rsidR="00CA7B29" w:rsidRPr="006132FA" w:rsidRDefault="00CA7B29" w:rsidP="00001953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60B18">
        <w:rPr>
          <w:rFonts w:cs="B Nazanin" w:hint="cs"/>
          <w:b/>
          <w:bCs/>
          <w:sz w:val="24"/>
          <w:szCs w:val="24"/>
          <w:rtl/>
          <w:lang w:bidi="fa-IR"/>
        </w:rPr>
        <w:t>روش كار:</w:t>
      </w:r>
      <w:r w:rsidR="00340D6F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اين مطالعه به روش مرور سیستماتیک انجام شد. شواهد منتشر شده به هر دو زبان فارسی و انگلیسی از سال 20</w:t>
      </w:r>
      <w:r w:rsidR="00B3193A" w:rsidRPr="00B60B18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340D6F" w:rsidRPr="00B60B18">
        <w:rPr>
          <w:rFonts w:cs="B Nazanin" w:hint="cs"/>
          <w:b/>
          <w:bCs/>
          <w:sz w:val="24"/>
          <w:szCs w:val="24"/>
          <w:rtl/>
          <w:lang w:bidi="fa-IR"/>
        </w:rPr>
        <w:t>0 تا 202</w:t>
      </w:r>
      <w:r w:rsidR="00E97631" w:rsidRPr="00B60B18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340D6F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میلادی از طريق جستجو در پايگاه</w:t>
      </w:r>
      <w:r w:rsidR="00340D6F" w:rsidRPr="00B60B18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340D6F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هاي اطلاعاتي </w:t>
      </w:r>
      <w:r w:rsidR="00340D6F" w:rsidRPr="00B60B18">
        <w:rPr>
          <w:rFonts w:cs="B Nazanin"/>
          <w:b/>
          <w:bCs/>
          <w:sz w:val="24"/>
          <w:szCs w:val="24"/>
          <w:lang w:bidi="fa-IR"/>
        </w:rPr>
        <w:t>Google Scholar</w:t>
      </w:r>
      <w:r w:rsidR="00340D6F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="00340D6F" w:rsidRPr="00B60B18">
        <w:rPr>
          <w:rFonts w:cs="B Nazanin"/>
          <w:b/>
          <w:bCs/>
          <w:sz w:val="24"/>
          <w:szCs w:val="24"/>
          <w:lang w:bidi="fa-IR"/>
        </w:rPr>
        <w:t>WOS</w:t>
      </w:r>
      <w:r w:rsidR="00340D6F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="00340D6F" w:rsidRPr="00B60B18">
        <w:rPr>
          <w:rFonts w:cs="B Nazanin"/>
          <w:b/>
          <w:bCs/>
          <w:sz w:val="24"/>
          <w:szCs w:val="24"/>
          <w:lang w:bidi="fa-IR"/>
        </w:rPr>
        <w:t>Scopus</w:t>
      </w:r>
      <w:r w:rsidR="00340D6F" w:rsidRPr="00B60B1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340D6F" w:rsidRPr="00B60B18">
        <w:rPr>
          <w:rFonts w:cs="B Nazanin"/>
          <w:b/>
          <w:bCs/>
          <w:sz w:val="24"/>
          <w:szCs w:val="24"/>
          <w:lang w:bidi="fa-IR"/>
        </w:rPr>
        <w:t xml:space="preserve">PubMed </w:t>
      </w:r>
      <w:r w:rsidR="00340D6F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="00340D6F" w:rsidRPr="00B60B18">
        <w:rPr>
          <w:rFonts w:cs="B Nazanin"/>
          <w:b/>
          <w:bCs/>
          <w:sz w:val="24"/>
          <w:szCs w:val="24"/>
          <w:lang w:bidi="fa-IR"/>
        </w:rPr>
        <w:t>Sid</w:t>
      </w:r>
      <w:r w:rsidR="00340D6F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="00340D6F" w:rsidRPr="00B60B18">
        <w:rPr>
          <w:rFonts w:cs="B Nazanin"/>
          <w:b/>
          <w:bCs/>
          <w:sz w:val="24"/>
          <w:szCs w:val="24"/>
          <w:lang w:bidi="fa-IR"/>
        </w:rPr>
        <w:t>Magiran</w:t>
      </w:r>
      <w:proofErr w:type="spellEnd"/>
      <w:r w:rsidR="00340D6F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با كليد واژه </w:t>
      </w:r>
      <w:r w:rsidR="00B3193A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های </w:t>
      </w:r>
      <w:r w:rsidR="00B97B7A" w:rsidRPr="00B97B7A">
        <w:rPr>
          <w:rFonts w:cs="B Nazanin" w:hint="cs"/>
          <w:b/>
          <w:bCs/>
          <w:sz w:val="24"/>
          <w:szCs w:val="24"/>
          <w:rtl/>
          <w:lang w:bidi="fa-IR"/>
        </w:rPr>
        <w:t>شجاعت</w:t>
      </w:r>
      <w:r w:rsidR="00B97B7A" w:rsidRPr="00B97B7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B97B7A" w:rsidRPr="00B97B7A">
        <w:rPr>
          <w:rFonts w:cs="B Nazanin" w:hint="cs"/>
          <w:b/>
          <w:bCs/>
          <w:sz w:val="24"/>
          <w:szCs w:val="24"/>
          <w:rtl/>
          <w:lang w:bidi="fa-IR"/>
        </w:rPr>
        <w:t>اخلاقی</w:t>
      </w:r>
      <w:r w:rsidR="00B97B7A" w:rsidRPr="00B97B7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B97B7A" w:rsidRPr="00B97B7A">
        <w:rPr>
          <w:rFonts w:cs="B Nazanin" w:hint="cs"/>
          <w:b/>
          <w:bCs/>
          <w:sz w:val="24"/>
          <w:szCs w:val="24"/>
          <w:rtl/>
          <w:lang w:bidi="fa-IR"/>
        </w:rPr>
        <w:t>حرفه</w:t>
      </w:r>
      <w:r w:rsidR="00B97B7A" w:rsidRPr="00B97B7A">
        <w:rPr>
          <w:rFonts w:cs="B Nazanin"/>
          <w:b/>
          <w:bCs/>
          <w:sz w:val="24"/>
          <w:szCs w:val="24"/>
          <w:lang w:bidi="fa-IR"/>
        </w:rPr>
        <w:softHyphen/>
      </w:r>
      <w:r w:rsidR="00B97B7A" w:rsidRPr="00B97B7A">
        <w:rPr>
          <w:rFonts w:cs="B Nazanin" w:hint="cs"/>
          <w:b/>
          <w:bCs/>
          <w:sz w:val="24"/>
          <w:szCs w:val="24"/>
          <w:rtl/>
          <w:lang w:bidi="fa-IR"/>
        </w:rPr>
        <w:t>ای</w:t>
      </w:r>
      <w:r w:rsidR="00B97B7A" w:rsidRPr="00B97B7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B97B7A" w:rsidRPr="00B97B7A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B97B7A" w:rsidRPr="00B97B7A">
        <w:rPr>
          <w:rFonts w:cs="B Nazanin" w:hint="cs"/>
          <w:b/>
          <w:bCs/>
          <w:sz w:val="24"/>
          <w:szCs w:val="24"/>
          <w:rtl/>
          <w:lang w:bidi="fa-IR"/>
        </w:rPr>
        <w:t xml:space="preserve"> پرستاران</w:t>
      </w:r>
      <w:r w:rsidR="00B97B7A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40D6F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مورد بررسی قرار گرفت. از بین </w:t>
      </w:r>
      <w:r w:rsidR="00001953">
        <w:rPr>
          <w:rFonts w:cs="B Nazanin" w:hint="cs"/>
          <w:b/>
          <w:bCs/>
          <w:sz w:val="24"/>
          <w:szCs w:val="24"/>
          <w:rtl/>
          <w:lang w:bidi="fa-IR"/>
        </w:rPr>
        <w:t>289</w:t>
      </w:r>
      <w:r w:rsidR="00340D6F" w:rsidRPr="00B97B7A">
        <w:rPr>
          <w:rFonts w:cs="B Nazanin" w:hint="cs"/>
          <w:b/>
          <w:bCs/>
          <w:sz w:val="24"/>
          <w:szCs w:val="24"/>
          <w:rtl/>
          <w:lang w:bidi="fa-IR"/>
        </w:rPr>
        <w:t xml:space="preserve"> مطالعه یافت شده، مجموعاً </w:t>
      </w:r>
      <w:r w:rsidR="00001953">
        <w:rPr>
          <w:rFonts w:cs="B Nazanin" w:hint="cs"/>
          <w:b/>
          <w:bCs/>
          <w:sz w:val="24"/>
          <w:szCs w:val="24"/>
          <w:rtl/>
          <w:lang w:bidi="fa-IR"/>
        </w:rPr>
        <w:t>17</w:t>
      </w:r>
      <w:r w:rsidR="00340D6F" w:rsidRPr="00B97B7A">
        <w:rPr>
          <w:rFonts w:cs="B Nazanin" w:hint="cs"/>
          <w:b/>
          <w:bCs/>
          <w:sz w:val="24"/>
          <w:szCs w:val="24"/>
          <w:rtl/>
          <w:lang w:bidi="fa-IR"/>
        </w:rPr>
        <w:t xml:space="preserve"> مطالعه با داشتن معیارهای ورود مورد تج</w:t>
      </w:r>
      <w:r w:rsidR="00340D6F" w:rsidRPr="00B60B18">
        <w:rPr>
          <w:rFonts w:cs="B Nazanin" w:hint="cs"/>
          <w:b/>
          <w:bCs/>
          <w:sz w:val="24"/>
          <w:szCs w:val="24"/>
          <w:rtl/>
          <w:lang w:bidi="fa-IR"/>
        </w:rPr>
        <w:t>زیه و تحلیل قرار گرفت</w:t>
      </w:r>
      <w:r w:rsidR="005D215D" w:rsidRPr="00B60B18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166DB3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22BC16DF" w14:textId="738811B5" w:rsidR="0013768D" w:rsidRPr="006132FA" w:rsidRDefault="00CA7B29" w:rsidP="00B45F19">
      <w:pPr>
        <w:tabs>
          <w:tab w:val="right" w:pos="3969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60B18">
        <w:rPr>
          <w:rFonts w:cs="B Nazanin" w:hint="cs"/>
          <w:b/>
          <w:bCs/>
          <w:sz w:val="24"/>
          <w:szCs w:val="24"/>
          <w:rtl/>
          <w:lang w:bidi="fa-IR"/>
        </w:rPr>
        <w:t>يافته ها: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نتایج مطالعا</w:t>
      </w:r>
      <w:bookmarkStart w:id="0" w:name="_GoBack"/>
      <w:bookmarkEnd w:id="0"/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ت نشان داد شجاعت اخلاقی 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فض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لت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مهم در پرستار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است که باعث رشد فرد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و حرفه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softHyphen/>
        <w:t>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م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softHyphen/>
        <w:t>شود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 xml:space="preserve">. در واقع باید گفت 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>شجاعت اخلاق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 حرفه ای همان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توانا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عمل بر اساس ارزش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softHyphen/>
        <w:t>ها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اخلاق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است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در حال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که خطرات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 xml:space="preserve"> آن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مشخص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هستند. بنابرا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ن،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شخص شجاع کس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است که تصم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ماتش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عل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رغم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خطرات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که برا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خود دارد، به نفع د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گران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باشد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 xml:space="preserve">. 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>از 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رو، پرستاران به عنوان جانش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ب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ماران،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وظ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فه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دارند ب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را نه تنها در برابر اعمال خود، بلکه در برابر کل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اقدامات درمان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که برا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ب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انجام م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softHyphen/>
        <w:t>شود، 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من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و از هرگونه آس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ب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احتمال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دور نگه دا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رند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 xml:space="preserve"> در واقع مطابق مطالعات 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>ب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شجاعت اخلاق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 xml:space="preserve">حرفه ای و 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>مراقبت 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من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پرستاری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رابطه مثبت و معن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softHyphen/>
        <w:t>دار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وجود دارد. به نظر م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softHyphen/>
        <w:t>رسد افزا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آگاه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پرستاران از اصول اخلاق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به رفتارها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اخلاق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شجاعانه آن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softHyphen/>
        <w:t>ها منجر م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softHyphen/>
        <w:t>شود و 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من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و مراقبت با ک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ف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با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از اهداف همه متخصصان مراقبت ها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بهداشت</w:t>
      </w:r>
      <w:r w:rsidR="0013768D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3768D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باشد.</w:t>
      </w:r>
      <w:r w:rsidR="00B45F19" w:rsidRPr="006132FA">
        <w:rPr>
          <w:rFonts w:cs="B Nazanin" w:hint="cs"/>
          <w:b/>
          <w:bCs/>
          <w:sz w:val="24"/>
          <w:szCs w:val="24"/>
          <w:rtl/>
          <w:lang w:bidi="fa-IR"/>
        </w:rPr>
        <w:t xml:space="preserve"> همچنین </w:t>
      </w:r>
      <w:r w:rsidR="00B45F19" w:rsidRPr="006132FA">
        <w:rPr>
          <w:rFonts w:cs="B Nazanin"/>
          <w:b/>
          <w:bCs/>
          <w:sz w:val="24"/>
          <w:szCs w:val="24"/>
          <w:rtl/>
          <w:lang w:bidi="fa-IR"/>
        </w:rPr>
        <w:t>عوامل</w:t>
      </w:r>
      <w:r w:rsidR="00B45F19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B45F19" w:rsidRPr="006132FA">
        <w:rPr>
          <w:rFonts w:cs="B Nazanin" w:hint="cs"/>
          <w:b/>
          <w:bCs/>
          <w:sz w:val="24"/>
          <w:szCs w:val="24"/>
          <w:rtl/>
          <w:lang w:bidi="fa-IR"/>
        </w:rPr>
        <w:t>از جمله</w:t>
      </w:r>
      <w:r w:rsidR="00B45F19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جو سازمان</w:t>
      </w:r>
      <w:r w:rsidR="00B45F19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6132FA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B45F19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تجربه کار</w:t>
      </w:r>
      <w:r w:rsidR="00B45F19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6132FA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B45F19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توانمندساز</w:t>
      </w:r>
      <w:r w:rsidR="00B45F19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روان‌شناخت</w:t>
      </w:r>
      <w:r w:rsidR="00B45F19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6132F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45F19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بر شجاعت اخلاق</w:t>
      </w:r>
      <w:r w:rsidR="00B45F19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پرستاران تأث</w:t>
      </w:r>
      <w:r w:rsidR="00B45F19" w:rsidRPr="006132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6132FA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="00B45F19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م</w:t>
      </w:r>
      <w:r w:rsidR="00B45F19" w:rsidRPr="006132FA">
        <w:rPr>
          <w:rFonts w:cs="B Nazanin" w:hint="cs"/>
          <w:b/>
          <w:bCs/>
          <w:sz w:val="24"/>
          <w:szCs w:val="24"/>
          <w:rtl/>
          <w:lang w:bidi="fa-IR"/>
        </w:rPr>
        <w:t>ی‌</w:t>
      </w:r>
      <w:r w:rsidR="00B45F19" w:rsidRPr="006132FA">
        <w:rPr>
          <w:rFonts w:cs="B Nazanin" w:hint="eastAsia"/>
          <w:b/>
          <w:bCs/>
          <w:sz w:val="24"/>
          <w:szCs w:val="24"/>
          <w:rtl/>
          <w:lang w:bidi="fa-IR"/>
        </w:rPr>
        <w:t>گذارد</w:t>
      </w:r>
      <w:r w:rsidR="00B45F19" w:rsidRPr="006132FA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14:paraId="5883F40C" w14:textId="2E9EBDBE" w:rsidR="00D4400F" w:rsidRPr="00B60B18" w:rsidRDefault="002110DF" w:rsidP="00B45F19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60B18">
        <w:rPr>
          <w:rFonts w:cs="B Nazanin" w:hint="cs"/>
          <w:b/>
          <w:bCs/>
          <w:sz w:val="24"/>
          <w:szCs w:val="24"/>
          <w:rtl/>
          <w:lang w:bidi="fa-IR"/>
        </w:rPr>
        <w:t>بحث و نتی</w:t>
      </w:r>
      <w:r w:rsidR="00CA7B29" w:rsidRPr="00B60B18">
        <w:rPr>
          <w:rFonts w:cs="B Nazanin" w:hint="cs"/>
          <w:b/>
          <w:bCs/>
          <w:sz w:val="24"/>
          <w:szCs w:val="24"/>
          <w:rtl/>
          <w:lang w:bidi="fa-IR"/>
        </w:rPr>
        <w:t>جه گيري:</w:t>
      </w:r>
      <w:r w:rsidR="00B45F19" w:rsidRPr="006132F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>، به نظر م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رسد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شجاعت اخلاق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>
        <w:rPr>
          <w:rFonts w:cs="B Nazanin"/>
          <w:b/>
          <w:bCs/>
          <w:sz w:val="24"/>
          <w:szCs w:val="24"/>
          <w:rtl/>
          <w:lang w:bidi="fa-IR"/>
        </w:rPr>
        <w:t xml:space="preserve"> نق</w:t>
      </w:r>
      <w:r w:rsidR="00B45F19">
        <w:rPr>
          <w:rFonts w:cs="B Nazanin" w:hint="cs"/>
          <w:b/>
          <w:bCs/>
          <w:sz w:val="24"/>
          <w:szCs w:val="24"/>
          <w:rtl/>
          <w:lang w:bidi="fa-IR"/>
        </w:rPr>
        <w:t>ش مهمی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در ارتقا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ک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ف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مراقبت</w:t>
      </w:r>
      <w:r w:rsidR="00B45F19">
        <w:rPr>
          <w:rFonts w:cs="B Nazanin" w:hint="cs"/>
          <w:b/>
          <w:bCs/>
          <w:sz w:val="24"/>
          <w:szCs w:val="24"/>
          <w:rtl/>
          <w:lang w:bidi="fa-IR"/>
        </w:rPr>
        <w:t xml:space="preserve"> پرستاری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و </w:t>
      </w:r>
      <w:r w:rsidR="00B45F19">
        <w:rPr>
          <w:rFonts w:cs="B Nazanin" w:hint="cs"/>
          <w:b/>
          <w:bCs/>
          <w:sz w:val="24"/>
          <w:szCs w:val="24"/>
          <w:rtl/>
          <w:lang w:bidi="fa-IR"/>
        </w:rPr>
        <w:t xml:space="preserve">همچنین 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>ا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من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ب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مار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ا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فا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م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کند</w:t>
      </w:r>
      <w:r w:rsidR="00B45F19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توص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م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شود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مد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ران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و س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است‌گذاران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B45F19">
        <w:rPr>
          <w:rFonts w:cs="B Nazanin" w:hint="cs"/>
          <w:b/>
          <w:bCs/>
          <w:sz w:val="24"/>
          <w:szCs w:val="24"/>
          <w:rtl/>
          <w:lang w:bidi="fa-IR"/>
        </w:rPr>
        <w:t>نظام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سلامت با ا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جاد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جو اخلاق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حما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برنامه‌ها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آموزش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و توانمندساز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روان‌شناخت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بستر لازم برا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تقو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شجاعت اخلاق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در م</w:t>
      </w:r>
      <w:r w:rsidR="00B45F19" w:rsidRPr="00B45F1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5F19" w:rsidRPr="00B45F19">
        <w:rPr>
          <w:rFonts w:cs="B Nazanin" w:hint="eastAsia"/>
          <w:b/>
          <w:bCs/>
          <w:sz w:val="24"/>
          <w:szCs w:val="24"/>
          <w:rtl/>
          <w:lang w:bidi="fa-IR"/>
        </w:rPr>
        <w:t>ان</w:t>
      </w:r>
      <w:r w:rsidR="00B45F19" w:rsidRPr="00B45F19">
        <w:rPr>
          <w:rFonts w:cs="B Nazanin"/>
          <w:b/>
          <w:bCs/>
          <w:sz w:val="24"/>
          <w:szCs w:val="24"/>
          <w:rtl/>
          <w:lang w:bidi="fa-IR"/>
        </w:rPr>
        <w:t xml:space="preserve"> پرستاران را فراهم سازند.</w:t>
      </w:r>
    </w:p>
    <w:p w14:paraId="1249E3B6" w14:textId="6A25F8A9" w:rsidR="00C0489F" w:rsidRPr="00162AF6" w:rsidRDefault="00CA7B29" w:rsidP="00162AF6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كليد واژه: </w:t>
      </w:r>
      <w:r w:rsidR="00C37B4B" w:rsidRPr="00B97B7A">
        <w:rPr>
          <w:rFonts w:cs="B Nazanin" w:hint="cs"/>
          <w:b/>
          <w:bCs/>
          <w:sz w:val="24"/>
          <w:szCs w:val="24"/>
          <w:rtl/>
          <w:lang w:bidi="fa-IR"/>
        </w:rPr>
        <w:t>شجاعت</w:t>
      </w:r>
      <w:r w:rsidR="00C37B4B" w:rsidRPr="00B97B7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37B4B" w:rsidRPr="00B97B7A">
        <w:rPr>
          <w:rFonts w:cs="B Nazanin" w:hint="cs"/>
          <w:b/>
          <w:bCs/>
          <w:sz w:val="24"/>
          <w:szCs w:val="24"/>
          <w:rtl/>
          <w:lang w:bidi="fa-IR"/>
        </w:rPr>
        <w:t>اخلاقی</w:t>
      </w:r>
      <w:r w:rsidR="00C37B4B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C37B4B" w:rsidRPr="00B97B7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37B4B" w:rsidRPr="00B97B7A">
        <w:rPr>
          <w:rFonts w:cs="B Nazanin" w:hint="cs"/>
          <w:b/>
          <w:bCs/>
          <w:sz w:val="24"/>
          <w:szCs w:val="24"/>
          <w:rtl/>
          <w:lang w:bidi="fa-IR"/>
        </w:rPr>
        <w:t>حرفه</w:t>
      </w:r>
      <w:r w:rsidR="00C37B4B" w:rsidRPr="00B97B7A">
        <w:rPr>
          <w:rFonts w:cs="B Nazanin"/>
          <w:b/>
          <w:bCs/>
          <w:sz w:val="24"/>
          <w:szCs w:val="24"/>
          <w:lang w:bidi="fa-IR"/>
        </w:rPr>
        <w:softHyphen/>
      </w:r>
      <w:r w:rsidR="00C37B4B" w:rsidRPr="00B97B7A">
        <w:rPr>
          <w:rFonts w:cs="B Nazanin" w:hint="cs"/>
          <w:b/>
          <w:bCs/>
          <w:sz w:val="24"/>
          <w:szCs w:val="24"/>
          <w:rtl/>
          <w:lang w:bidi="fa-IR"/>
        </w:rPr>
        <w:t>ای</w:t>
      </w:r>
      <w:r w:rsidR="00C37B4B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C37B4B" w:rsidRPr="00B97B7A">
        <w:rPr>
          <w:rFonts w:cs="B Nazanin" w:hint="cs"/>
          <w:b/>
          <w:bCs/>
          <w:sz w:val="24"/>
          <w:szCs w:val="24"/>
          <w:rtl/>
          <w:lang w:bidi="fa-IR"/>
        </w:rPr>
        <w:t xml:space="preserve"> پرستاران</w:t>
      </w:r>
    </w:p>
    <w:p w14:paraId="3C2C35D1" w14:textId="07196BF2" w:rsidR="00D4400F" w:rsidRDefault="00D4400F" w:rsidP="00D4400F">
      <w:pPr>
        <w:bidi/>
        <w:jc w:val="both"/>
        <w:rPr>
          <w:rFonts w:cs="B Nazanin"/>
          <w:sz w:val="32"/>
          <w:szCs w:val="32"/>
          <w:lang w:bidi="fa-IR"/>
        </w:rPr>
      </w:pPr>
    </w:p>
    <w:p w14:paraId="40567ABA" w14:textId="0B570834" w:rsidR="000559D9" w:rsidRPr="00FE213F" w:rsidRDefault="000559D9" w:rsidP="00D4400F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sectPr w:rsidR="000559D9" w:rsidRPr="00FE213F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24850" w14:textId="77777777" w:rsidR="009E1062" w:rsidRDefault="009E1062" w:rsidP="00165311">
      <w:pPr>
        <w:spacing w:after="0" w:line="240" w:lineRule="auto"/>
      </w:pPr>
      <w:r>
        <w:separator/>
      </w:r>
    </w:p>
  </w:endnote>
  <w:endnote w:type="continuationSeparator" w:id="0">
    <w:p w14:paraId="511EBCB8" w14:textId="77777777" w:rsidR="009E1062" w:rsidRDefault="009E1062" w:rsidP="00165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20936" w14:textId="77777777" w:rsidR="009E1062" w:rsidRDefault="009E1062" w:rsidP="00165311">
      <w:pPr>
        <w:spacing w:after="0" w:line="240" w:lineRule="auto"/>
      </w:pPr>
      <w:r>
        <w:separator/>
      </w:r>
    </w:p>
  </w:footnote>
  <w:footnote w:type="continuationSeparator" w:id="0">
    <w:p w14:paraId="5D8D9280" w14:textId="77777777" w:rsidR="009E1062" w:rsidRDefault="009E1062" w:rsidP="00165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34A0" w14:textId="57770CF9" w:rsidR="00B34E6D" w:rsidRDefault="00B34E6D" w:rsidP="00B34E6D">
    <w:pPr>
      <w:pStyle w:val="NormalWeb"/>
    </w:pPr>
    <w:r>
      <w:rPr>
        <w:noProof/>
      </w:rPr>
      <w:drawing>
        <wp:inline distT="0" distB="0" distL="0" distR="0" wp14:anchorId="311FFEF1" wp14:editId="1AFB3B2B">
          <wp:extent cx="5029200" cy="981075"/>
          <wp:effectExtent l="0" t="0" r="0" b="9525"/>
          <wp:docPr id="1" name="Picture 1" descr="C:\Users\LavaN-32428068\AppData\Local\Packages\Microsoft.Windows.Photos_8wekyb3d8bbwe\TempState\ShareServiceTempFolder\nmconf.ir_1757317057 (1)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avaN-32428068\AppData\Local\Packages\Microsoft.Windows.Photos_8wekyb3d8bbwe\TempState\ShareServiceTempFolder\nmconf.ir_1757317057 (1)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EA3C96" w14:textId="1268BF14" w:rsidR="00B34E6D" w:rsidRDefault="00B34E6D" w:rsidP="00B34E6D">
    <w:pPr>
      <w:pStyle w:val="Header"/>
    </w:pPr>
  </w:p>
  <w:p w14:paraId="732CD11D" w14:textId="77777777" w:rsidR="00B34E6D" w:rsidRDefault="00B34E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7754"/>
    <w:multiLevelType w:val="hybridMultilevel"/>
    <w:tmpl w:val="A9304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A7547"/>
    <w:multiLevelType w:val="hybridMultilevel"/>
    <w:tmpl w:val="4F922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B22DCF"/>
    <w:multiLevelType w:val="hybridMultilevel"/>
    <w:tmpl w:val="52B6A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111"/>
    <w:rsid w:val="00001389"/>
    <w:rsid w:val="00001953"/>
    <w:rsid w:val="00002DA8"/>
    <w:rsid w:val="000076D7"/>
    <w:rsid w:val="00013AF1"/>
    <w:rsid w:val="0002138D"/>
    <w:rsid w:val="00027096"/>
    <w:rsid w:val="00030C9E"/>
    <w:rsid w:val="00041B7B"/>
    <w:rsid w:val="0005358E"/>
    <w:rsid w:val="000559D9"/>
    <w:rsid w:val="00064055"/>
    <w:rsid w:val="000B2059"/>
    <w:rsid w:val="000B3350"/>
    <w:rsid w:val="000B4E2A"/>
    <w:rsid w:val="000C578D"/>
    <w:rsid w:val="000F1EEF"/>
    <w:rsid w:val="00101DB2"/>
    <w:rsid w:val="001140B4"/>
    <w:rsid w:val="001147E7"/>
    <w:rsid w:val="00122CB7"/>
    <w:rsid w:val="001328FD"/>
    <w:rsid w:val="0013768D"/>
    <w:rsid w:val="00145970"/>
    <w:rsid w:val="00146E29"/>
    <w:rsid w:val="00162AF6"/>
    <w:rsid w:val="001633B8"/>
    <w:rsid w:val="00165311"/>
    <w:rsid w:val="00166DB3"/>
    <w:rsid w:val="001858C3"/>
    <w:rsid w:val="001A26CB"/>
    <w:rsid w:val="001A6D64"/>
    <w:rsid w:val="001D5BD8"/>
    <w:rsid w:val="001E6FE9"/>
    <w:rsid w:val="001F16ED"/>
    <w:rsid w:val="002110DF"/>
    <w:rsid w:val="00225842"/>
    <w:rsid w:val="00233A76"/>
    <w:rsid w:val="002362D7"/>
    <w:rsid w:val="00260D9F"/>
    <w:rsid w:val="00266035"/>
    <w:rsid w:val="0027285D"/>
    <w:rsid w:val="002804BC"/>
    <w:rsid w:val="002A3EEA"/>
    <w:rsid w:val="002A4182"/>
    <w:rsid w:val="002D2B4F"/>
    <w:rsid w:val="002E19FE"/>
    <w:rsid w:val="002F5A72"/>
    <w:rsid w:val="002F7F3E"/>
    <w:rsid w:val="00304C04"/>
    <w:rsid w:val="003117BD"/>
    <w:rsid w:val="00322137"/>
    <w:rsid w:val="00340D6F"/>
    <w:rsid w:val="0035616F"/>
    <w:rsid w:val="003843AA"/>
    <w:rsid w:val="00386ACC"/>
    <w:rsid w:val="00391B0E"/>
    <w:rsid w:val="0039506B"/>
    <w:rsid w:val="003A6C31"/>
    <w:rsid w:val="003F335F"/>
    <w:rsid w:val="003F3C92"/>
    <w:rsid w:val="003F5AEE"/>
    <w:rsid w:val="003F7DE7"/>
    <w:rsid w:val="00404D9C"/>
    <w:rsid w:val="00423B3D"/>
    <w:rsid w:val="00443AEC"/>
    <w:rsid w:val="00447BDE"/>
    <w:rsid w:val="00455244"/>
    <w:rsid w:val="00463516"/>
    <w:rsid w:val="00471246"/>
    <w:rsid w:val="0048366F"/>
    <w:rsid w:val="004A6918"/>
    <w:rsid w:val="004C65B7"/>
    <w:rsid w:val="004F239C"/>
    <w:rsid w:val="00507C7C"/>
    <w:rsid w:val="0051419C"/>
    <w:rsid w:val="00515B60"/>
    <w:rsid w:val="005368E7"/>
    <w:rsid w:val="0054150C"/>
    <w:rsid w:val="005934E9"/>
    <w:rsid w:val="005A0F5A"/>
    <w:rsid w:val="005A5E65"/>
    <w:rsid w:val="005B50C4"/>
    <w:rsid w:val="005D1FA3"/>
    <w:rsid w:val="005D215D"/>
    <w:rsid w:val="00612FDA"/>
    <w:rsid w:val="006132FA"/>
    <w:rsid w:val="00646C64"/>
    <w:rsid w:val="00655D20"/>
    <w:rsid w:val="00657A34"/>
    <w:rsid w:val="006A4AF8"/>
    <w:rsid w:val="006B1317"/>
    <w:rsid w:val="006F0478"/>
    <w:rsid w:val="0070111F"/>
    <w:rsid w:val="00705CDB"/>
    <w:rsid w:val="007075F4"/>
    <w:rsid w:val="00707E16"/>
    <w:rsid w:val="00745C9A"/>
    <w:rsid w:val="00761083"/>
    <w:rsid w:val="0077191D"/>
    <w:rsid w:val="007A3CD0"/>
    <w:rsid w:val="007A53D3"/>
    <w:rsid w:val="007B3F0C"/>
    <w:rsid w:val="007B6353"/>
    <w:rsid w:val="007B7FA4"/>
    <w:rsid w:val="007D37A9"/>
    <w:rsid w:val="007D49AF"/>
    <w:rsid w:val="007F2D8E"/>
    <w:rsid w:val="007F728F"/>
    <w:rsid w:val="008056DF"/>
    <w:rsid w:val="008430A5"/>
    <w:rsid w:val="008433F9"/>
    <w:rsid w:val="0084604E"/>
    <w:rsid w:val="00853E70"/>
    <w:rsid w:val="00854199"/>
    <w:rsid w:val="0086183F"/>
    <w:rsid w:val="00862DC1"/>
    <w:rsid w:val="008A23D2"/>
    <w:rsid w:val="008B7151"/>
    <w:rsid w:val="008F14BF"/>
    <w:rsid w:val="009272A9"/>
    <w:rsid w:val="009362CA"/>
    <w:rsid w:val="0093767D"/>
    <w:rsid w:val="009520B6"/>
    <w:rsid w:val="00953CB7"/>
    <w:rsid w:val="00954D59"/>
    <w:rsid w:val="009756E0"/>
    <w:rsid w:val="00980C38"/>
    <w:rsid w:val="0098218E"/>
    <w:rsid w:val="00983F44"/>
    <w:rsid w:val="00990190"/>
    <w:rsid w:val="00990A1D"/>
    <w:rsid w:val="00990E5C"/>
    <w:rsid w:val="009B6B60"/>
    <w:rsid w:val="009C5AAC"/>
    <w:rsid w:val="009E1062"/>
    <w:rsid w:val="009E6FD9"/>
    <w:rsid w:val="009F7CB0"/>
    <w:rsid w:val="00A104EC"/>
    <w:rsid w:val="00A15C01"/>
    <w:rsid w:val="00A22B3E"/>
    <w:rsid w:val="00A31782"/>
    <w:rsid w:val="00A37E3D"/>
    <w:rsid w:val="00A53BEC"/>
    <w:rsid w:val="00B03638"/>
    <w:rsid w:val="00B126B3"/>
    <w:rsid w:val="00B226CE"/>
    <w:rsid w:val="00B3193A"/>
    <w:rsid w:val="00B34E6D"/>
    <w:rsid w:val="00B45F19"/>
    <w:rsid w:val="00B60B18"/>
    <w:rsid w:val="00B97B7A"/>
    <w:rsid w:val="00BC2080"/>
    <w:rsid w:val="00BF0E17"/>
    <w:rsid w:val="00BF50EA"/>
    <w:rsid w:val="00BF6785"/>
    <w:rsid w:val="00C0489F"/>
    <w:rsid w:val="00C06241"/>
    <w:rsid w:val="00C14DF9"/>
    <w:rsid w:val="00C24F85"/>
    <w:rsid w:val="00C37149"/>
    <w:rsid w:val="00C37B4B"/>
    <w:rsid w:val="00C41447"/>
    <w:rsid w:val="00C51B7F"/>
    <w:rsid w:val="00C52FD4"/>
    <w:rsid w:val="00C61660"/>
    <w:rsid w:val="00C74E68"/>
    <w:rsid w:val="00C80797"/>
    <w:rsid w:val="00C9390E"/>
    <w:rsid w:val="00CA7B29"/>
    <w:rsid w:val="00CB6C8A"/>
    <w:rsid w:val="00CC5918"/>
    <w:rsid w:val="00CE11AC"/>
    <w:rsid w:val="00CF35E2"/>
    <w:rsid w:val="00D1749D"/>
    <w:rsid w:val="00D41485"/>
    <w:rsid w:val="00D4400F"/>
    <w:rsid w:val="00D56720"/>
    <w:rsid w:val="00D568D8"/>
    <w:rsid w:val="00D56B52"/>
    <w:rsid w:val="00D60E24"/>
    <w:rsid w:val="00D71804"/>
    <w:rsid w:val="00D853CD"/>
    <w:rsid w:val="00D86D20"/>
    <w:rsid w:val="00D977BE"/>
    <w:rsid w:val="00D97BC1"/>
    <w:rsid w:val="00DA1605"/>
    <w:rsid w:val="00DA1B99"/>
    <w:rsid w:val="00DC0E29"/>
    <w:rsid w:val="00DE3BE7"/>
    <w:rsid w:val="00E04C82"/>
    <w:rsid w:val="00E161E2"/>
    <w:rsid w:val="00E20DC3"/>
    <w:rsid w:val="00E34C22"/>
    <w:rsid w:val="00E374F3"/>
    <w:rsid w:val="00E52D49"/>
    <w:rsid w:val="00E605E0"/>
    <w:rsid w:val="00E61443"/>
    <w:rsid w:val="00E63D15"/>
    <w:rsid w:val="00E713AE"/>
    <w:rsid w:val="00E95531"/>
    <w:rsid w:val="00E97631"/>
    <w:rsid w:val="00EB0B77"/>
    <w:rsid w:val="00EC24D3"/>
    <w:rsid w:val="00ED46B6"/>
    <w:rsid w:val="00ED6C2C"/>
    <w:rsid w:val="00EE2111"/>
    <w:rsid w:val="00EF3B53"/>
    <w:rsid w:val="00EF531A"/>
    <w:rsid w:val="00EF61F2"/>
    <w:rsid w:val="00F05FFB"/>
    <w:rsid w:val="00F14A8E"/>
    <w:rsid w:val="00F21D0E"/>
    <w:rsid w:val="00F30FD3"/>
    <w:rsid w:val="00F4006C"/>
    <w:rsid w:val="00F4074A"/>
    <w:rsid w:val="00F40D1F"/>
    <w:rsid w:val="00F70E4A"/>
    <w:rsid w:val="00F75972"/>
    <w:rsid w:val="00FA0604"/>
    <w:rsid w:val="00FA3A7F"/>
    <w:rsid w:val="00FE213F"/>
    <w:rsid w:val="00FF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1B3C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7B2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B3F0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F3B53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165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311"/>
  </w:style>
  <w:style w:type="paragraph" w:styleId="Footer">
    <w:name w:val="footer"/>
    <w:basedOn w:val="Normal"/>
    <w:link w:val="FooterChar"/>
    <w:uiPriority w:val="99"/>
    <w:unhideWhenUsed/>
    <w:rsid w:val="00165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311"/>
  </w:style>
  <w:style w:type="paragraph" w:styleId="BalloonText">
    <w:name w:val="Balloon Text"/>
    <w:basedOn w:val="Normal"/>
    <w:link w:val="BalloonTextChar"/>
    <w:uiPriority w:val="99"/>
    <w:semiHidden/>
    <w:unhideWhenUsed/>
    <w:rsid w:val="00B34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E6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34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7B2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B3F0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F3B53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165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311"/>
  </w:style>
  <w:style w:type="paragraph" w:styleId="Footer">
    <w:name w:val="footer"/>
    <w:basedOn w:val="Normal"/>
    <w:link w:val="FooterChar"/>
    <w:uiPriority w:val="99"/>
    <w:unhideWhenUsed/>
    <w:rsid w:val="00165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311"/>
  </w:style>
  <w:style w:type="paragraph" w:styleId="BalloonText">
    <w:name w:val="Balloon Text"/>
    <w:basedOn w:val="Normal"/>
    <w:link w:val="BalloonTextChar"/>
    <w:uiPriority w:val="99"/>
    <w:semiHidden/>
    <w:unhideWhenUsed/>
    <w:rsid w:val="00B34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E6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34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EEAC3-BD8F-472C-9A55-F3D8B58A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nurse office</dc:creator>
  <cp:lastModifiedBy>LavaN-32428068</cp:lastModifiedBy>
  <cp:revision>16</cp:revision>
  <dcterms:created xsi:type="dcterms:W3CDTF">2025-10-14T20:18:00Z</dcterms:created>
  <dcterms:modified xsi:type="dcterms:W3CDTF">2025-10-15T19:22:00Z</dcterms:modified>
</cp:coreProperties>
</file>